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A4" w:rsidRDefault="00BE0EA4" w:rsidP="00BE0EA4">
      <w:pPr>
        <w:spacing w:after="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u w:val="single"/>
          <w:lang w:eastAsia="de-DE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Schuljahr 2017 / 2018    Lehrer:</w:t>
      </w:r>
    </w:p>
    <w:p w:rsidR="00BE0EA4" w:rsidRDefault="00BE0EA4" w:rsidP="00BE0EA4">
      <w:pPr>
        <w:spacing w:after="60" w:line="240" w:lineRule="auto"/>
        <w:ind w:left="-426" w:right="-851"/>
        <w:rPr>
          <w:rFonts w:ascii="Arial Narrow" w:eastAsia="Times New Roman" w:hAnsi="Arial Narrow"/>
          <w:b/>
          <w:bCs/>
          <w:sz w:val="18"/>
          <w:szCs w:val="18"/>
          <w:lang w:eastAsia="de-DE"/>
        </w:rPr>
      </w:pPr>
      <w:r>
        <w:rPr>
          <w:rFonts w:ascii="Arial Narrow" w:eastAsia="Times New Roman" w:hAnsi="Arial Narrow"/>
          <w:b/>
          <w:bCs/>
          <w:sz w:val="18"/>
          <w:szCs w:val="18"/>
          <w:lang w:eastAsia="de-DE"/>
        </w:rPr>
        <w:t>Stoffverteilungsplan      Lehrerin: __________________________________________ Klasse: _________________   Fach: _____________________</w:t>
      </w:r>
    </w:p>
    <w:tbl>
      <w:tblPr>
        <w:tblW w:w="5714" w:type="pct"/>
        <w:tblInd w:w="-434" w:type="dxa"/>
        <w:tblLook w:val="04A0" w:firstRow="1" w:lastRow="0" w:firstColumn="1" w:lastColumn="0" w:noHBand="0" w:noVBand="1"/>
      </w:tblPr>
      <w:tblGrid>
        <w:gridCol w:w="425"/>
        <w:gridCol w:w="286"/>
        <w:gridCol w:w="424"/>
        <w:gridCol w:w="567"/>
        <w:gridCol w:w="8078"/>
        <w:gridCol w:w="569"/>
      </w:tblGrid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KW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UW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WF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Woche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Unterricht/Thema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Anm.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11.09.17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16.09.17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</w:t>
            </w:r>
            <w:r w:rsidR="00464B2D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11.09.: 08.00 Schüleraufnahme; 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Di 12.09.: 14:00 GLK; Mi 13.09.: 14:00 TG, 2BFS-Konferenz; anschl.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Fachbereichskonf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Do 14.09.: 14:00 BK-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Kon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| 17:30 Beginn FTA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18.09.17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22.09.17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25.09.17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30.09.17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25.09.: 18.00 Schüleraufnahme ZQFHR¸ Di 26.09.: Elternabend 1BFS¸Do 28.09.: 14:00 - 17:00 Unterrichtsentwicklung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02.10.17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06.10.17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Do 05.10.: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Q-Gruppe¸Mo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02.10.: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bew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Ferientag¸Di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03.10.: Tag der Deutschen Einheit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09.10.17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14.10.17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Sa 14.10.: Polenaustausch Beginn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16.10.17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20.10.17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16.10.: Klassenkonferenzen; Di 17.10.: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Klassenkonferenzen¸Mi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18.10.: </w:t>
            </w:r>
            <w:proofErr w:type="gram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Klassenkonferenzen</w:t>
            </w:r>
            <w:r w:rsidR="002B56F2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¸</w:t>
            </w:r>
            <w:proofErr w:type="gram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Do 19.10.: Klassenpflegschaft Eltern + Ausbilder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23.10.17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28.10.17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23.10.: Projektwoche/Kennenlernwoche | TBK1 Anf. Praktikum; Di 24.10.: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Projektwoche¸Mi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25.10.: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Projektwoche¸Do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26.10.: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Projektwoche¸Fr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27.10.: TG Deutschklausur J1/j2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Herbstferien  Mo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30.10.2017 - So 05.11.2017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06.11.17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11.11.17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Sa 11.11.: Martinstag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13.11.17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17.11.17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Di 14.11.: AP BS; Mi 15.11.: AP BS; Do 16.11.: AP BS</w:t>
            </w:r>
            <w:r w:rsidR="002B56F2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</w:t>
            </w:r>
            <w:r w:rsidR="002B56F2" w:rsidRPr="002B56F2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Schulkonferenz</w:t>
            </w:r>
            <w:r w:rsidR="002B56F2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So 19.11.: Volkstrauertag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20.11.17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25.11.17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20.11.: AP BFA; Di 21.11.: AP BFA; Do 23.11.: AP BFA</w:t>
            </w:r>
            <w:r w:rsidR="002B56F2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 22.11.: Buß- und Bettag; So 26.11.: Totensonntag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27.11.17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01.12.17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27.11.: Klassenkonferenzen; Di 28.11.: Klassenkonferenzen; Mi 29.11.: Klassenkonferenzen; Do 30.11.: Klassenkonferenzen; So 03.12.: 1. Adventsonntag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04.12.17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09.12.17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Do 07.12.: 14:00 GLK; Mi 06.12.: Nikolaus; So 10.12.: 2. Adventsonntag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11.12.17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15.12.17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 13.12.: ZKA 2BFS E HVT TG Deutschklausur J2; Do 14.12.: ZKA TG E HVT | Q-Gruppe; Fr 15.12.: ZKA TG S HVT; So 17.12.: 3. Adventsonntag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18.12.17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21.12.17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18.12.: ZKA TG F HVT; Di 19.12.: ZKA TG I HVT; Mi 20.12.: TG Deutschklausur J1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Weihnachtsferien  Fr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22.12.2017 - So 07.01.2018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08.01.18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13.01.18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15.01.18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19.01.18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Di 16.01.: </w:t>
            </w:r>
            <w:r w:rsidR="003173C7"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TBK2 Zw.Präs.PA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r w:rsidR="003173C7"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Fr </w:t>
            </w:r>
            <w:r w:rsid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19.01.: </w:t>
            </w:r>
            <w:r w:rsidR="003173C7"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HJZ-</w:t>
            </w:r>
            <w:proofErr w:type="spellStart"/>
            <w:r w:rsidR="003173C7"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Konf</w:t>
            </w:r>
            <w:proofErr w:type="spellEnd"/>
            <w:r w:rsidR="003173C7"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TG J2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22.01.18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27.01.18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34" w:rsidRDefault="003173C7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22.01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.: 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19:00 TG EK </w:t>
            </w:r>
            <w:proofErr w:type="gramStart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Infoabend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Di</w:t>
            </w:r>
            <w:proofErr w:type="gramEnd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23.01.: 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19:00 2BFS / TBK-Info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Mi 24.01.: 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HJK-</w:t>
            </w:r>
            <w:proofErr w:type="spellStart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Konf</w:t>
            </w:r>
            <w:proofErr w:type="spellEnd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BK/FHR, 1BF/BVJ</w:t>
            </w:r>
            <w:r w:rsidR="002E20AF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</w:p>
          <w:p w:rsidR="00BE0EA4" w:rsidRPr="00661316" w:rsidRDefault="003173C7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Do 25.01.: HJZ-</w:t>
            </w:r>
            <w:proofErr w:type="spellStart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Konf</w:t>
            </w:r>
            <w:proofErr w:type="spellEnd"/>
            <w:r w:rsidRPr="003173C7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TG EK, J1, 2BFS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</w:t>
            </w:r>
            <w:r w:rsidR="00BE0EA4"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Sa 27.</w:t>
            </w:r>
            <w:proofErr w:type="gramStart"/>
            <w:r w:rsidR="00BE0EA4"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01.:Holocaustgedenktag</w:t>
            </w:r>
            <w:proofErr w:type="gramEnd"/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29.01.18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02.02.18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Do 01.02.: TG J2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Whl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5.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Prfg.f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.; Fr 02.02.: Wintersporttag; So 04.02.: </w:t>
            </w:r>
            <w:r w:rsidRPr="0066131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Tag der offenen Tür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05.02.18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08.02.18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Do 08.02.: QM-Tag; Do 08.02.: Schmutz. Do.; Fr 09.02.: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bew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Ferientag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Fastnachtsferien  Fr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09.02.2018 - So 18.02.2018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19.02.18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24.02.18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 21.02.: Elternsprechtag 1BF/TBK; Do 22.02.: Elternsprechtag TG/2BF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26.02.18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02.03.18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26.02.: TG Deutschklausur J2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05.03.18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10.03.18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334" w:rsidRPr="00661316" w:rsidRDefault="00BE0EA4" w:rsidP="00F02334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05.03.: TG Deutschklausur 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J1; Do 08.03.: Q-Gruppe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Klausurtagung 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|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13:15</w:t>
            </w:r>
            <w:r w:rsidR="00F02334" w:rsidRP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Generalprobe </w:t>
            </w:r>
            <w:proofErr w:type="gramStart"/>
            <w:r w:rsidR="00F02334" w:rsidRP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ÖSGD</w:t>
            </w:r>
            <w:r w:rsidR="00F0233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</w:t>
            </w:r>
            <w:proofErr w:type="gram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Fr 09.03.: Schulgottesdienst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12.03.18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16.03.18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Do 15.03.: 14:00 GLK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12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19.03.18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24.03.18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Di 20.03.: TBK2 Doku Abgabe; Do 22.03.: 13:30 Personalversammlung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>Osterferien  Mo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de-DE"/>
              </w:rPr>
              <w:t xml:space="preserve"> 26.03.2018 - So 08.04.2018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09.04.18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14.04.18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Fr 13.04.: Abi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M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16.04.18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20.04.18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16.04.: Abi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</w:t>
            </w:r>
            <w:proofErr w:type="gram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GMT,IT</w:t>
            </w:r>
            <w:proofErr w:type="gram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,TM,ME; Di 17.04.: TBK2 Kolloquien PA; Mi 18.04.: Abi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D; Fr 20.04.: Abi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E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23.04.18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28.04.18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23.04.: Abi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schr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</w:t>
            </w:r>
            <w:proofErr w:type="gram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PH,CH</w:t>
            </w:r>
            <w:proofErr w:type="gram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,GGK,EVR,KR,ETH; Di 24.04.: ZQFHR AN/Belehrung; Do 26.04.: TBK2: AN 09:40 / Konferenz 13:30; Fr 27.04.: TBK2 AN/Belehrung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30.04.18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04.05.18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Mi 02.05.: TBK2 Wahl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AssAP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Do 03.05.: 14:00-17:00 Unterrichtsentwicklung; Mo 30.04.: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bew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Ferientag; Di 01.05.: Tag d. Arbeit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07.05.18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12.05.18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07.05.: TBK2+ZQFHR D / AB 2BFS D / TBK1 Anf.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Prakt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; Di 08.05.: TBK2+ZQFHR E; Mi 09.05.: TBK2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AssAP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AT / AP 2BFS E; Fr 11.05.: AP FTA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DDo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10.05.: Christi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Him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14.05.18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19.05.18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14.05.: AP BS / Zeitraum AP FTA Anfang; Di 15.05.: AP BS / 2BFS BFKO; Mi 16.05.: AP BS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br/>
              <w:t>Do 17.05.: AP 2BFS M; Fr 18.05.: KMK-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Zert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. E / FTA Ende /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FußballturnierSo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20.05.: Pfingstsonntag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before="40" w:after="4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Pfingstferien  So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20.05.2018 - So 03.06.2018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31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04.06.18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09.06.18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04.06.: AP ZFA; Di 05.06.: TBK2 PH / AP ZFA; Mi 06.06.: TBK2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AssAP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TDOK / AP ZFA; Fr 08.06.: TBK2+ZQFHR M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24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32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11.06.18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15.06.18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33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18.06.18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23.06.18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Di 19.06.: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mündl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AP FTA D+E; Fr 22.06.: ZP VAB HS D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26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34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25.06.18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29.06.18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Mo 25.06.: 11:00 TBK2 AP </w:t>
            </w:r>
            <w:proofErr w:type="spellStart"/>
            <w:proofErr w:type="gram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Notene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./</w:t>
            </w:r>
            <w:proofErr w:type="gram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18:00 ZQFHR AP-Noten/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müP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 Di 26.06.: ZP VAB HS M / ZKA TBK1 GLT /TBK2 AP-Noten/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müP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; Mi 27.06.: ZP VAB HS E; Do 28.06.: ZP 1BFS E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27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4/3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02.07.18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07.07.18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02.07.: Abi mdl. Anfang / AP 1BFS BPKO; Di 03.07.: AP 1BFS BPKO / AP mdl. TBK2; Mi 04.07.: AP 1BFS BPKO</w:t>
            </w: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br/>
              <w:t>Do 05.07.: AP 1BFS BPKO / Q-Gruppe; Fr 06.07.: AP 1BFS BPKO / Entlass TBK2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36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4/4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09.07.18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13.07.18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Mi 11.07.: Abi mdl. Ende; Fr 13.07.: TBK1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Notenkonf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14:00 Uhr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29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37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Sa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16.07.18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21.07.18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Do 19.07.: Entlass. TBK1 / </w:t>
            </w:r>
            <w:proofErr w:type="spellStart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Schüleraufn</w:t>
            </w:r>
            <w:proofErr w:type="spellEnd"/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13:30 TBK2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38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4/2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 w:rsidP="008B06DB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23.07.18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br/>
              <w:t>25.07.18</w:t>
            </w:r>
          </w:p>
        </w:tc>
        <w:tc>
          <w:tcPr>
            <w:tcW w:w="3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Pr="00661316" w:rsidRDefault="00BE0EA4" w:rsidP="008B06DB">
            <w:pPr>
              <w:spacing w:before="20" w:after="0" w:line="240" w:lineRule="auto"/>
              <w:ind w:left="57" w:right="57"/>
              <w:jc w:val="right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6131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Mo 23.07.: Schüleraufnahme 09:00 1BK1T / 14:00 2BFS; Di 24.07.: Schüleraufnahme 08:00 1BFS / 14:00 GLK Spiel- und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BE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E0EA4" w:rsidTr="00BE0EA4"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EA4" w:rsidRDefault="005A7989" w:rsidP="005A7989">
            <w:pPr>
              <w:spacing w:before="40" w:after="40" w:line="240" w:lineRule="auto"/>
              <w:ind w:left="57" w:right="57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                                                                                             </w:t>
            </w:r>
            <w:r w:rsidR="00BE0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Sommerferien  Do 26.07.2018 - So 09.09.2018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 xml:space="preserve">                                                 </w:t>
            </w:r>
            <w:r w:rsidRPr="005A79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 xml:space="preserve">[ Stand: </w:t>
            </w:r>
            <w:r w:rsidR="00330CE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25.10</w:t>
            </w:r>
            <w:bookmarkStart w:id="0" w:name="_GoBack"/>
            <w:bookmarkEnd w:id="0"/>
            <w:r w:rsidRPr="005A798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  <w:t>.2017 ]</w:t>
            </w:r>
          </w:p>
        </w:tc>
      </w:tr>
    </w:tbl>
    <w:p w:rsidR="00A34D32" w:rsidRDefault="00A34D32" w:rsidP="00BE0EA4"/>
    <w:sectPr w:rsidR="00A34D32" w:rsidSect="00BE0EA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4"/>
    <w:rsid w:val="002B56F2"/>
    <w:rsid w:val="002E20AF"/>
    <w:rsid w:val="003173C7"/>
    <w:rsid w:val="00330CE2"/>
    <w:rsid w:val="00464B2D"/>
    <w:rsid w:val="004D417A"/>
    <w:rsid w:val="005A7989"/>
    <w:rsid w:val="00661316"/>
    <w:rsid w:val="008B06DB"/>
    <w:rsid w:val="00A34D32"/>
    <w:rsid w:val="00BE0EA4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EE56"/>
  <w15:chartTrackingRefBased/>
  <w15:docId w15:val="{138219B1-FF7E-453E-84B1-84703AB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0EA4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VIATOR</dc:creator>
  <cp:keywords/>
  <dc:description/>
  <cp:lastModifiedBy>VIATOR</cp:lastModifiedBy>
  <cp:revision>3</cp:revision>
  <dcterms:created xsi:type="dcterms:W3CDTF">2017-10-25T14:51:00Z</dcterms:created>
  <dcterms:modified xsi:type="dcterms:W3CDTF">2017-10-25T14:52:00Z</dcterms:modified>
</cp:coreProperties>
</file>